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88" w:rsidRDefault="000B4FF9" w:rsidP="00C65EA3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</w:pPr>
      <w:bookmarkStart w:id="0" w:name="_GoBack"/>
      <w:bookmarkEnd w:id="0"/>
      <w:r w:rsidRPr="000B4FF9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 xml:space="preserve">Aplinkos apsaugos agentūros 2019 m. </w:t>
      </w:r>
      <w:r w:rsidR="005810B4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>balandžio 15</w:t>
      </w:r>
      <w:r w:rsidRPr="000B4FF9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 xml:space="preserve"> d. sprendimo Nr. (30.1)-A4- </w:t>
      </w:r>
      <w:r w:rsidR="005810B4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>3080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 xml:space="preserve"> </w:t>
      </w:r>
    </w:p>
    <w:p w:rsidR="00DD1E76" w:rsidRDefault="000B4FF9" w:rsidP="00C65EA3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B4FF9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 xml:space="preserve">patikslinti </w:t>
      </w:r>
      <w:r w:rsidR="00185AD7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>U</w:t>
      </w:r>
      <w:r w:rsidRPr="000B4FF9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>AB “</w:t>
      </w:r>
      <w:r w:rsidR="00185AD7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>Fortum Klaipėda</w:t>
      </w:r>
      <w:r w:rsidRPr="000B4FF9">
        <w:rPr>
          <w:rFonts w:ascii="Times New Roman" w:eastAsia="Calibri" w:hAnsi="Times New Roman" w:cs="Times New Roman"/>
          <w:b/>
          <w:kern w:val="1"/>
          <w:sz w:val="24"/>
          <w:szCs w:val="24"/>
          <w:lang w:val="en-GB"/>
        </w:rPr>
        <w:t>”</w:t>
      </w:r>
      <w:r w:rsidRPr="000B4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zh-CN"/>
        </w:rPr>
        <w:t xml:space="preserve"> Taršos </w:t>
      </w:r>
      <w:r w:rsidRPr="004D008B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zh-CN"/>
        </w:rPr>
        <w:t>integruotos prevencijos ir kontrolės leidim</w:t>
      </w:r>
      <w:r w:rsidR="00C65EA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zh-CN"/>
        </w:rPr>
        <w:t>ą</w:t>
      </w:r>
      <w:r w:rsidRPr="004D008B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zh-CN"/>
        </w:rPr>
        <w:t xml:space="preserve"> </w:t>
      </w:r>
      <w:r w:rsidRPr="004D00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Nr. </w:t>
      </w:r>
      <w:r w:rsidR="004D008B" w:rsidRPr="004D008B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t-KL.1-3/2014</w:t>
      </w:r>
      <w:r w:rsidR="004D008B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  <w:r w:rsidRPr="004D00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priedai </w:t>
      </w:r>
    </w:p>
    <w:p w:rsidR="000B4FF9" w:rsidRPr="00DC47F8" w:rsidRDefault="000B4FF9" w:rsidP="00C65EA3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4D00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(patikslinta</w:t>
      </w:r>
      <w:r w:rsidR="00C65E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B4FF9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leidimo 12 dalis „Atliekų susidarymas, naudojimas ir </w:t>
      </w:r>
      <w:r w:rsidRPr="00DC47F8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(ar) šalinimas“</w:t>
      </w:r>
    </w:p>
    <w:p w:rsidR="000B4FF9" w:rsidRDefault="000B4FF9" w:rsidP="000B4FF9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388" w:rsidRPr="007C3467" w:rsidRDefault="007D0388" w:rsidP="007D03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</w:t>
      </w:r>
      <w:r w:rsidRPr="007C34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Atliekų susidarymas, naudojimas ir (ar) šalinimas.</w:t>
      </w:r>
    </w:p>
    <w:p w:rsidR="00DD1E76" w:rsidRDefault="00DD1E76" w:rsidP="000B4FF9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E76" w:rsidRPr="00F72F5C" w:rsidRDefault="00C21D06" w:rsidP="000B4FF9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F5C">
        <w:rPr>
          <w:rFonts w:ascii="Times New Roman" w:eastAsia="Calibri" w:hAnsi="Times New Roman" w:cs="Times New Roman"/>
          <w:b/>
          <w:sz w:val="24"/>
          <w:szCs w:val="24"/>
        </w:rPr>
        <w:t>13 lentelė. Susidarančios atliekos</w:t>
      </w:r>
    </w:p>
    <w:p w:rsidR="00F72F5C" w:rsidRPr="00DC47F8" w:rsidRDefault="00F72F5C" w:rsidP="000B4FF9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312"/>
      </w:tblGrid>
      <w:tr w:rsidR="00ED708A" w:rsidRPr="00ED708A" w:rsidTr="00C443B1">
        <w:tc>
          <w:tcPr>
            <w:tcW w:w="7650" w:type="dxa"/>
          </w:tcPr>
          <w:p w:rsidR="00ED708A" w:rsidRPr="00ED708A" w:rsidRDefault="00ED708A" w:rsidP="00ED708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12" w:type="dxa"/>
          </w:tcPr>
          <w:p w:rsidR="00ED708A" w:rsidRPr="00ED708A" w:rsidRDefault="00ED708A" w:rsidP="00ED708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21D06" w:rsidRPr="00F72F5C" w:rsidTr="00C443B1">
        <w:tc>
          <w:tcPr>
            <w:tcW w:w="7650" w:type="dxa"/>
            <w:vAlign w:val="center"/>
          </w:tcPr>
          <w:p w:rsidR="00C21D06" w:rsidRPr="00F72F5C" w:rsidRDefault="00612A1B" w:rsidP="00612A1B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7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</w:t>
            </w:r>
            <w:r w:rsidR="00C21D06"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avadinimas</w:t>
            </w:r>
          </w:p>
        </w:tc>
        <w:tc>
          <w:tcPr>
            <w:tcW w:w="2312" w:type="dxa"/>
            <w:vAlign w:val="center"/>
          </w:tcPr>
          <w:p w:rsidR="00C21D06" w:rsidRPr="00F72F5C" w:rsidRDefault="00612A1B" w:rsidP="00612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</w:t>
            </w:r>
            <w:r w:rsidR="00C21D06"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odas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atidirbtas tepalas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02 07*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atidirbtas tepalas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02 08*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lietaus nuotekų valymo įrenginiuose susikaupusios medžiagos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05 01*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lietaus nuotekų valymo įrenginiuose susikaupusios medžiagos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05 02*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lietaus nuotekų valymo įrenginiuose susikaupiantis užterštas vanduo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05 07*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panaudotos popierinės pakuotės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15 01 01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panaudotos plastikinės pakuotės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15 01 02 01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panaudotos plastikinės pakuotės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15 01 02 02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panaudotos stiklinės pakuotės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15 01 07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D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pavojingų cheminių medžiagų užteršta pakuotė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01 10*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tepaluoti skudurai bei vienkartiniai kombinezonai ir k.t.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02 02*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absorbentai, filtrų medžiagos, pašluostės ir apsauginiai drabužiai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15 02 03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panaudoti tepalų filtrai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01 07*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atidirbę dūmų valymo sistemos filtravimo medžiagos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01 21*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pakeistos sugedusios detalės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16 01 99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atidirbę skysti cheminiai preparatai</w:t>
            </w:r>
          </w:p>
        </w:tc>
        <w:tc>
          <w:tcPr>
            <w:tcW w:w="2312" w:type="dxa"/>
            <w:vAlign w:val="center"/>
          </w:tcPr>
          <w:p w:rsidR="00ED708A" w:rsidRPr="00612A1B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61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 w:bidi="lt-LT"/>
              </w:rPr>
              <w:t>16 05 07</w:t>
            </w: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atidirbę skysti cheminiai preparatai</w:t>
            </w:r>
          </w:p>
        </w:tc>
        <w:tc>
          <w:tcPr>
            <w:tcW w:w="2312" w:type="dxa"/>
            <w:vAlign w:val="center"/>
          </w:tcPr>
          <w:p w:rsidR="00ED708A" w:rsidRPr="00612A1B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61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 w:bidi="lt-LT"/>
              </w:rPr>
              <w:t>16 05 08</w:t>
            </w: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atliekose buvę ir nesudegę geležies gabaliukai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 w:bidi="lt-LT"/>
              </w:rPr>
              <w:t>19 01 02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užterštos naudotos aktyvintos anglys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01 10*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pelenų likusių sudegus atliekoms ir katilo pelenų mišinys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19 01 12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pelenai likę po dūmų valymo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01 13*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atliekos likusios po dujų valymo kondensato ir gamybinių nuotekų valymo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08 13*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išsilydžiusio aliuminio gabaliukai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</w:pPr>
            <w:r w:rsidRPr="00612A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19 12 03 05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nedegintinos pavojingos atliekos iš kuro bunkerio</w:t>
            </w:r>
          </w:p>
        </w:tc>
        <w:tc>
          <w:tcPr>
            <w:tcW w:w="2312" w:type="dxa"/>
            <w:vAlign w:val="center"/>
          </w:tcPr>
          <w:p w:rsidR="00ED708A" w:rsidRPr="00612A1B" w:rsidRDefault="00ED708A" w:rsidP="00ED70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612A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19 12 11 07*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nedegintinos nepavojingos atliekos iš kuro bunkerio</w:t>
            </w:r>
          </w:p>
        </w:tc>
        <w:tc>
          <w:tcPr>
            <w:tcW w:w="2312" w:type="dxa"/>
            <w:vAlign w:val="center"/>
          </w:tcPr>
          <w:p w:rsidR="00ED708A" w:rsidRPr="00612A1B" w:rsidRDefault="00ED708A" w:rsidP="00ED70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612A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19 12 12 08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demineralizuoto vandens paruošimo įrenginio eksploatacijos metu susidariusios natrio šarmo tirpalo atliekos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 01 15*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patalpų apšvietimo lempos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 01 21 01*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netinkamos (panaudotos) baterijos ir akumuliatoriai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 01 33*</w:t>
            </w:r>
          </w:p>
        </w:tc>
      </w:tr>
      <w:tr w:rsidR="00ED708A" w:rsidRPr="00ED708A" w:rsidTr="00C443B1">
        <w:tc>
          <w:tcPr>
            <w:tcW w:w="7650" w:type="dxa"/>
            <w:vAlign w:val="center"/>
          </w:tcPr>
          <w:p w:rsidR="00ED708A" w:rsidRPr="00ED708A" w:rsidRDefault="00ED708A" w:rsidP="00ED708A">
            <w:pPr>
              <w:widowControl w:val="0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0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buitinės atliekos</w:t>
            </w:r>
          </w:p>
        </w:tc>
        <w:tc>
          <w:tcPr>
            <w:tcW w:w="2312" w:type="dxa"/>
            <w:vAlign w:val="center"/>
          </w:tcPr>
          <w:p w:rsidR="00ED708A" w:rsidRPr="00ED708A" w:rsidRDefault="00ED708A" w:rsidP="00ED7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20 03 01</w:t>
            </w:r>
          </w:p>
        </w:tc>
      </w:tr>
    </w:tbl>
    <w:p w:rsidR="00092F0B" w:rsidRDefault="00092F0B">
      <w:pPr>
        <w:rPr>
          <w:rFonts w:ascii="Times New Roman" w:hAnsi="Times New Roman" w:cs="Times New Roman"/>
          <w:sz w:val="24"/>
          <w:szCs w:val="24"/>
        </w:rPr>
      </w:pPr>
    </w:p>
    <w:p w:rsidR="00C443B1" w:rsidRPr="00612A1B" w:rsidRDefault="00C443B1">
      <w:pPr>
        <w:rPr>
          <w:rFonts w:ascii="Times New Roman" w:hAnsi="Times New Roman" w:cs="Times New Roman"/>
          <w:sz w:val="24"/>
          <w:szCs w:val="24"/>
        </w:rPr>
      </w:pPr>
    </w:p>
    <w:p w:rsidR="005A1B2F" w:rsidRPr="005A1B2F" w:rsidRDefault="00AE4F40" w:rsidP="005A1B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5A1B2F">
        <w:rPr>
          <w:rFonts w:ascii="Times New Roman" w:hAnsi="Times New Roman" w:cs="Times New Roman"/>
          <w:b/>
          <w:sz w:val="24"/>
          <w:szCs w:val="24"/>
        </w:rPr>
        <w:t xml:space="preserve">14 lentelė. </w:t>
      </w:r>
      <w:r w:rsidR="005A1B2F" w:rsidRPr="005A1B2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Leidžiamos naudoti nepavojingosios atliekos.</w:t>
      </w:r>
    </w:p>
    <w:p w:rsidR="00ED708A" w:rsidRDefault="00ED70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3921"/>
        <w:gridCol w:w="4613"/>
        <w:gridCol w:w="1399"/>
        <w:gridCol w:w="1281"/>
        <w:gridCol w:w="1415"/>
      </w:tblGrid>
      <w:tr w:rsidR="005A1B2F" w:rsidRPr="005A1B2F" w:rsidTr="00C443B1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Leidžiamos</w:t>
            </w: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naudoti atliekos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Atliekų naudojimo veikla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Tolimesnis atliekų apdorojimas</w:t>
            </w:r>
          </w:p>
        </w:tc>
      </w:tr>
      <w:tr w:rsidR="00367160" w:rsidRPr="005A1B2F" w:rsidTr="00C443B1">
        <w:trPr>
          <w:cantSplit/>
          <w:trHeight w:val="7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Kodas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Patikslintas pavadinimas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Atliekos naudojimo veiklos kodas (R1–R11)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Projektinis įrenginio pajėgumas, t/m.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</w:t>
            </w: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02 01 03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augalų audinių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žemės ūkio, sodininkystės, akvakultūros, miškininkystės, medžioklės ir žūklės atliekos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R1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255 000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367160" w:rsidP="00A20F2E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Degimo pelenai </w:t>
            </w:r>
            <w:r w:rsidR="005A1B2F"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perduodam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i</w:t>
            </w:r>
            <w:r w:rsidR="005A1B2F"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 atliekų tvarkytojams</w:t>
            </w:r>
            <w:r w:rsidR="00A20F2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 tvarkyti</w:t>
            </w:r>
            <w:r w:rsidR="005A1B2F" w:rsidRPr="005A1B2F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 R4, R12, D1</w:t>
            </w:r>
            <w:r w:rsidR="00A20F2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 būdais</w:t>
            </w: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02 01 07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miškininkystės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miško tvarkymo liekanos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02 02 03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vartoti ar perdirbti netinkamos medžiagos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mėsos, žuvies ir kito gyvūninės kilmės maisto gamybos ir perdirbimo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 w:bidi="lt-LT"/>
              </w:rPr>
              <w:t>03 01 01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medžio žievės ir kamščiamedžio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perdirbimo ir plokščių bei baldų gamybos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03 01 05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pjuvenos, drožlės, skiedros, mediena, medienos drožlių plokštės ir fanera, nenurodyti 03 01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perdirbimo ir plokščių bei baldų gamybos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03 03 01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medžio žievės ir medienos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masės, popieriaus bei kartono gamybos ir perdirbimo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03 03 07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mechaniškai atskirtas popieriaus ir kartono atliekų virinimo brokas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masės, popieriaus bei kartono gamybos ir perdirbimo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03 03 08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perdirbti skirto popieriaus ir kartono rūšiavimo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masės, popieriaus bei kartono gamybos ir perdirbimo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04 02 21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neperdirbto tekstilės pluošto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tekstilės pramonės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04 02 22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perdirbto tekstilės pluošto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tekstilės pramonės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07 02 12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nuotekų valymo jų susidarymo vietoje dumblas, nenurodytas 07 02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dumblas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07 05 14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kietosios atliekos nenurodytos 07-05-13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medikamentų GMTN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popieriaus ir kartono pakuotės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popieriaus ir kartono pakuotės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plastikinės (kartu su PET (polietilentereftalatas)) pakuotės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plastikinės (kartu su PET (polietilentereftalatas)) pakuotės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15 01 02 01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 xml:space="preserve">PET pakuotės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 xml:space="preserve">PET pakuotės 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15 01 02 02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plastikinės pakuotės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plastikinės pakuotės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medinės pakuotės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medinės pakuotės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kombinuotosios pakuotės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kombinuotosios pakuotės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15 01 05 01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kombinuota pakuotė (vyraujanti medžiaga – popierius ir kartonas)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kombinuota pakuotė (vyraujanti medžiaga – popierius ir kartonas)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15 01 05 02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kombinuota pakuotė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kombinuota pakuotė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mišrios pakuotės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mišrios pakuotės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pakuotės iš tekstilės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pakuotės iš tekstilės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15 02 03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absorbentai, filtrų medžiagos, pašluostės ir apsauginiai drabužiai, nenurodyti 15 02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absorbentai, filtrų medžiagos, pašluostės ir apsauginiai drabužiai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16 01 22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kitaip neapibrėžtos sudedamosios dalys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eksploatuoti netinkamos įvairios paskirties transporto priemonės (įskaitant nesavaeiges mašinas) ir atliekos išardžius eksploatuoti netinkamas transporto priemones bei transporto priemonių aptarnavimo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16 01 22 01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vidaus degimo variklių įsiurbiamo oro filtrai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vidaus degimo variklių įsiurbiamo oro filtrai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16 01 22 02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kitaip neapibrėžtos sudedamosios dalys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kitaip neapibrėžtos sudedamosios dalys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16 03 04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neorganinės atliekos, nenurodytos 16 03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netinkamos naudoti gaminių partijos ir nenaudoti gaminiai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16 03 06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organinės atliekos, nenurodytos 16 03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netinkamos naudoti gaminių partijos ir nenaudoti gaminiai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17 02 01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statybinės ir griovimo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18 01 04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atliekos, kurių rinkimui ir šalinimui netaikomi specialūs reikalavimai, kad būtų išvengta infekcijos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žmonių </w:t>
            </w: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tvarsliava, gipso tvarsčiai, skalbiniai, vienkartiniai drabužiai, vystyklai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18 01 07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cheminės medžiagos, nenurodytos 18 01 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žmonių sveikatos priežiūros priemonės, išskyrus vaistus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18 01 09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vaistai, nenurodyti 18 01 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žmonių vaistų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18 02 03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atliekos, kurių rinkimui ir šalinimui netaikomi specialūs reikalavimai, kad būtų išvengta infekcijos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gyvūnų tvarsliava, gipso tvarsčiai, skalbiniai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18 02 06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cheminės medžiagos, nenurodytos 18 02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mokslinių tyrimų bei gyvūnų ligų diagnostikos, gydymo ar prevencijos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18 02 08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vaistai, nenurodyti 18 02 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gyvūnų vaistų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iš anksto sumaišytos atliekos, sudarytos tik iš nepavojingų atliekų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atliekos po specialaus fizinio/cheminio atliekų apdorojimo (įskaitant dechromaciją, decianidaciją, neutralizavimą)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fizinio ir cheminio apdorojimo dumblas, nenurodytas 19 02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dumblas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degios atliekos, nenurodytos 19 02 08 ir 19 02 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atliekos po specialaus fizinio/cheminio atliekų apdorojimo (įskaitant dechromaciją, decianidaciją, neutralizavimą)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kitaip neapibrėžtos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19 05 01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nekompostuotos komunalinių ir panašių atliekų frakcijos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aerobinio kietųjų atliekų apdorojimo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19 08 01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rūšiavimo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19 08 05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miesto buitinių nuotekų valymo dumblas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19 08 14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kitokio pramoninių nuotekų valymo dumblas, nenurodytas 19 08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mediena, nenurodyta 19 12 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</w:t>
            </w: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po mechaninio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elektros ir elektroninės įrangos atliekų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elektros ir elektroninės įrangos atliekų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M1, N1 klasės, triratės motorinės (išskyrus su simetriškai išdėstytais ratais) eksploatuoti netinkamos transporto priemonės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M1, N1 klasės, triratės motorinės (išskyrus su simetriškai išdėstytais ratais) eksploatuoti netinkamos transporto priemonės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mediena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mediena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dirbiniai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dirbiniai</w:t>
            </w: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po mechaninio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elektros ir elektroninės įrangos atliekų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elektros ir elektroninės įrangos atliekų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gaminiai po M1, N1 klasės, triratės motorinės (išskyrus su simetriškai išdėstytais ratais) eksploatuoti netinkamos transporto priemonės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gaminiai po M1, N1 klasės, triratės motorinės (išskyrus su simetriškai išdėstytais ratais) eksploatuoti netinkamos transporto priemonės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naudoti nebetinkamų padangų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naudoti nebetinkamų padangų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kiti tekstilės gaminiai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kiti tekstilės gaminiai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degiosios atliekos (iš atliekų gautas kuras, KAK)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degiosios atliekos po mechaninio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(įskaitant medžiagų mišinius), nenurodytos 19 12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įvairios atliekos po mechaninio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elektros ir elektroninės įrangos atliekų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elektros ir elektroninės įrangos atliekų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smulkintuvo lengvoji frakcija (SLF) po M1, N1 klasės, triratės motorinės (išskyrus su simetriškai išdėstytais ratais) eksploatuoti netinkamos transporto priemonės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smulkintuvo lengvoji frakcija (SLF) po M1, N1 klasės, triratės motorinės (išskyrus su simetriškai išdėstytais ratais) eksploatuoti netinkamos transporto priemonės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M1, N1 klasės, triratės motorinės (išskyrus su simetriškai išdėstytais ratais) eksploatuoti netinkamos transporto priemonės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M1, N1 klasės, triratės motorinės (išskyrus su simetriškai išdėstytais ratais) eksploatuoti netinkamos transporto priemonės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vidaus degimo variklių degalų, tepalų, įsiurbiamo oro filtrų atliekų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vidaus degimo variklių degalų, tepalų, įsiurbiamo oro filtrų atliekų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autotransporto priemonių amortizatorių atliekų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autotransporto priemonių amortizatorių atliekų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naudoti nebetinkamų padangų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naudoti nebetinkamų padangų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baterijų ir akumuliatorių atliekų apdorojimo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baterijų ir akumuliatorių atliekų apdorojimo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(įskaitant medžiagų mišinius) apdorojimo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(įskaitant medžiagų mišinius) apdorojimo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20 02 03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biologiškai nesuyrančios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sodų ir parkų atliekos (įskaitant kapinių atliekas)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67160" w:rsidRPr="005A1B2F" w:rsidTr="00C443B1">
        <w:trPr>
          <w:cantSplit/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20 03 07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5A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didžiosios atliekos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A1B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stambiagabaritinės atliekos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2F" w:rsidRPr="005A1B2F" w:rsidRDefault="005A1B2F" w:rsidP="005A1B2F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ED708A" w:rsidRDefault="00ED708A">
      <w:pPr>
        <w:rPr>
          <w:rFonts w:ascii="Times New Roman" w:hAnsi="Times New Roman" w:cs="Times New Roman"/>
          <w:sz w:val="24"/>
          <w:szCs w:val="24"/>
        </w:rPr>
      </w:pPr>
    </w:p>
    <w:p w:rsidR="005D6799" w:rsidRPr="00711542" w:rsidRDefault="005D6799">
      <w:pPr>
        <w:rPr>
          <w:rFonts w:ascii="Times New Roman" w:hAnsi="Times New Roman" w:cs="Times New Roman"/>
          <w:b/>
          <w:sz w:val="24"/>
          <w:szCs w:val="24"/>
        </w:rPr>
      </w:pPr>
      <w:r w:rsidRPr="00711542">
        <w:rPr>
          <w:rFonts w:ascii="Times New Roman" w:hAnsi="Times New Roman" w:cs="Times New Roman"/>
          <w:b/>
          <w:sz w:val="24"/>
          <w:szCs w:val="24"/>
        </w:rPr>
        <w:t xml:space="preserve">Pastaba: siekiant taupyti degimo procesų </w:t>
      </w:r>
      <w:r w:rsidR="00711542" w:rsidRPr="00711542">
        <w:rPr>
          <w:rFonts w:ascii="Times New Roman" w:hAnsi="Times New Roman" w:cs="Times New Roman"/>
          <w:b/>
          <w:sz w:val="24"/>
          <w:szCs w:val="24"/>
        </w:rPr>
        <w:t>valdymui/stabilizavimui naudojamą geriamą vandenį, leidžiama tiems tikslams panaudoti nevalytas buitines ir kitokias nuotekas, kuriose nėra pavojingųjų medžiagų.</w:t>
      </w:r>
      <w:r w:rsidR="00D36EC0">
        <w:rPr>
          <w:rFonts w:ascii="Times New Roman" w:hAnsi="Times New Roman" w:cs="Times New Roman"/>
          <w:b/>
          <w:sz w:val="24"/>
          <w:szCs w:val="24"/>
        </w:rPr>
        <w:t xml:space="preserve"> Tokių nuotekų kiekis neribojamas.</w:t>
      </w:r>
    </w:p>
    <w:p w:rsidR="005D6799" w:rsidRDefault="005D6799">
      <w:pPr>
        <w:rPr>
          <w:rFonts w:ascii="Times New Roman" w:hAnsi="Times New Roman" w:cs="Times New Roman"/>
          <w:sz w:val="24"/>
          <w:szCs w:val="24"/>
        </w:rPr>
      </w:pPr>
    </w:p>
    <w:p w:rsidR="005D6799" w:rsidRDefault="005D6799">
      <w:pPr>
        <w:rPr>
          <w:rFonts w:ascii="Times New Roman" w:hAnsi="Times New Roman" w:cs="Times New Roman"/>
          <w:sz w:val="24"/>
          <w:szCs w:val="24"/>
        </w:rPr>
      </w:pPr>
    </w:p>
    <w:p w:rsidR="00ED708A" w:rsidRPr="00B869C1" w:rsidRDefault="00B869C1">
      <w:pPr>
        <w:rPr>
          <w:rFonts w:ascii="Times New Roman" w:hAnsi="Times New Roman" w:cs="Times New Roman"/>
          <w:sz w:val="24"/>
          <w:szCs w:val="24"/>
        </w:rPr>
      </w:pPr>
      <w:r w:rsidRPr="00B869C1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15 lentelė. Leidžiamas laikyti nepavojingųjų atliekų kiekis.</w:t>
      </w:r>
    </w:p>
    <w:p w:rsidR="00A20F2E" w:rsidRDefault="00A20F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2835"/>
        <w:gridCol w:w="1276"/>
        <w:gridCol w:w="3118"/>
        <w:gridCol w:w="1985"/>
      </w:tblGrid>
      <w:tr w:rsidR="00C443B1" w:rsidRPr="00E504A3" w:rsidTr="00C443B1">
        <w:trPr>
          <w:cantSplit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Atliekos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Naudojimui ir (ar) šalinimui skirtų atliekų laikymas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Tolimesnis atliekų apdorojimas</w:t>
            </w:r>
          </w:p>
        </w:tc>
      </w:tr>
      <w:tr w:rsidR="00C443B1" w:rsidRPr="00E504A3" w:rsidTr="00C443B1">
        <w:trPr>
          <w:cantSplit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Patikslintas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Laikymo veiklos kodas (R13 ir (ar) D15)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E504A3" w:rsidRDefault="00C443B1" w:rsidP="00C44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E504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B1" w:rsidRPr="00E504A3" w:rsidRDefault="00C443B1" w:rsidP="00C443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3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</w:t>
            </w: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02 01 03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augalų audinių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žemės ūkio, sodininkystės, akvakultūros, miškininkystės, medžioklės ir žūklės atliekos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R13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136E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R1 </w:t>
            </w:r>
            <w:r w:rsidR="00136EB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- </w:t>
            </w: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naudojimas energij</w:t>
            </w:r>
            <w:r w:rsidR="00136EB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ai gauti</w:t>
            </w: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02 01 07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miškininkystės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miško tvarkymo liekanos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02 02 03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vartoti ar perdirbti netinkamos medžiagos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mėsos, žuvies ir kito gyvūninės kilmės maisto gamybos ir perdirbimo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 w:bidi="lt-LT"/>
              </w:rPr>
              <w:t>03 01 01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medžio žievės ir kamščiamedžio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perdirbimo ir plokščių bei baldų gamybos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03 01 05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pjuvenos, drožlės, skiedros, mediena, medienos drožlių plokštės ir fanera, nenurodyti 03 01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perdirbimo ir plokščių bei baldų gamybos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03 03 01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medžio žievės ir medienos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masės, popieriaus bei kartono gamybos ir perdirbimo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03 03 07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mechaniškai atskirtas popieriaus ir kartono atliekų virinimo brokas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masės, popieriaus bei kartono gamybos ir perdirbimo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03 03 08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perdirbti skirto popieriaus ir kartono rūšiavimo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medienos masės, popieriaus bei kartono gamybos ir perdirbimo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04 02 21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neperdirbto tekstilės pluošto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tekstilės pramonės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04 02 22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perdirbto tekstilės pluošto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tekstilės pramonės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07 02 12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nuotekų valymo jų susidarymo vietoje dumblas, nenurodytas 07 02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dumblas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07 05 14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kietosios atliekos nenurodytos 07-05-13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medikamentų GMTN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popieriaus ir kartono pakuotės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popieriaus ir kartono pakuotės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plastikinės (kartu su PET (polietilentereftalatas)) pakuotės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plastikinės (kartu su PET (polietilentereftalatas)) pakuotės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15 01 02 01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 xml:space="preserve">PET pakuotės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 xml:space="preserve">PET pakuotės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15 01 02 02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plastikinės pakuotės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plastikinės pakuotės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medinės pakuotės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medinės pakuotės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kombinuotosios pakuotės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kombinuotosios pakuotės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15 01 05 01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kombinuota pakuotė (vyraujanti medžiaga – popierius ir kartonas)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kombinuota pakuotė (vyraujanti medžiaga – popierius ir kartonas)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15 01 05 02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kombinuota pakuotė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kombinuota pakuotė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mišrios pakuotės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mišrios pakuotės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15 01 09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pakuotės iš tekstilės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pakuotės iš tekstilės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15 02 03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absorbentai, filtrų medžiagos, pašluostės ir apsauginiai drabužiai, nenurodyti 15 02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absorbentai, filtrų medžiagos, pašluostės ir apsauginiai drabužiai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16 01 22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kitaip neapibrėžtos sudedamosios dalys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eksploatuoti netinkamos įvairios paskirties transporto priemonės (įskaitant nesavaeiges mašinas) ir atliekos išardžius eksploatuoti netinkamas transporto priemones bei transporto priemonių aptarnavimo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16 01 22 01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vidaus degimo variklių įsiurbiamo oro filtrai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vidaus degimo variklių įsiurbiamo oro filtrai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16 01 22 02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kitaip neapibrėžtos sudedamosios dalys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kitaip neapibrėžtos sudedamosios dalys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16 03 04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neorganinės atliekos, nenurodytos 16 03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netinkamos naudoti gaminių partijos ir nenaudoti gaminiai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16 03 06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organinės atliekos, nenurodytos 16 03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netinkamos naudoti gaminių partijos ir nenaudoti gaminiai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17 02 01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statybinės ir griovimo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18 01 04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atliekos, kurių rinkimui ir šalinimui netaikomi specialūs reikalavimai, kad būtų išvengta infekcijos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žmonių </w:t>
            </w: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tvarsliava, gipso tvarsčiai, skalbiniai, vienkartiniai drabužiai, vystyklai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18 01 07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cheminės medžiagos, nenurodytos 18 01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žmonių sveikatos priežiūros priemonės, išskyrus vaistus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18 01 09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vaistai, nenurodyti 18 01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žmonių vaistų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18 02 03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atliekos, kurių rinkimui ir šalinimui netaikomi specialūs reikalavimai, kad būtų išvengta infekcijos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gyvūnų tvarsliava, gipso tvarsčiai, skalbiniai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18 02 06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cheminės medžiagos, nenurodytos 18 02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mokslinių tyrimų bei gyvūnų ligų diagnostikos, gydymo ar prevencijos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18 02 08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vaistai, nenurodyti 18 02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gyvūnų vaistų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iš anksto sumaišytos atliekos, sudarytos tik iš nepavojingų atliekų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atliekos po specialaus fizinio/cheminio atliekų apdorojimo (įskaitant dechromaciją, decianidaciją, neutralizavimą)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fizinio ir cheminio apdorojimo dumblas, nenurodytas 19 02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dumblas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degios atliekos, nenurodytos 19 02 08 ir 19 02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atliekos po specialaus fizinio/cheminio atliekų apdorojimo (įskaitant dechromaciją, decianidaciją, neutralizavimą)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19 02 99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kitaip neapibrėžtos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19 05 01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nekompostuotos komunalinių ir panašių atliekų frakcijos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aerobinio kietųjų atliekų apdorojimo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19 08 01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rūšiavimo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19 08 05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miesto buitinių nuotekų valymo dumblas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19 08 14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kitokio pramoninių nuotekų valymo dumblas, nenurodytas 19 08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valymo įrenginių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mediena, nenurodyta 19 12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</w:t>
            </w: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po mechaninio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elektros ir elektroninės įrangos atliekų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elektros ir elektroninės įrangos atliekų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M1, N1 klasės, triratės motorinės (išskyrus su simetriškai išdėstytais ratais) eksploatuoti netinkamos transporto priemonės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mediena po M1, N1 klasės, triratės motorinės (išskyrus su simetriškai išdėstytais ratais) eksploatuoti netinkamos transporto priemonės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19 12 07 03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mediena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kita mediena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dirbiniai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dirbiniai</w:t>
            </w: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po mechaninio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elektros ir elektroninės įrangos atliekų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elektros ir elektroninės įrangos atliekų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gaminiai po M1, N1 klasės, triratės motorinės (išskyrus su simetriškai išdėstytais ratais) eksploatuoti netinkamos transporto priemonės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tekstilės gaminiai po M1, N1 klasės, triratės motorinės (išskyrus su simetriškai išdėstytais ratais) eksploatuoti netinkamos transporto priemonės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naudoti nebetinkamų padangų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tekstinės gaminiai po naudoti nebetinkamų padangų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19 12 08 04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kiti tekstilės gaminiai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kiti tekstilės gaminiai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degiosios atliekos (iš atliekų gautas kuras, KAK)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degiosios atliekos po mechaninio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(įskaitant medžiagų mišinius), nenurodytos 19 12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įvairios atliekos po mechaninio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elektros ir elektroninės įrangos atliekų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elektros ir elektroninės įrangos atliekų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smulkintuvo lengvoji frakcija (SLF) po M1, N1 klasės, triratės motorinės (išskyrus su simetriškai išdėstytais ratais) eksploatuoti netinkamos transporto priemonės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smulkintuvo lengvoji frakcija (SLF) po M1, N1 klasės, triratės motorinės (išskyrus su simetriškai išdėstytais ratais) eksploatuoti netinkamos transporto priemonės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M1, N1 klasės, triratės motorinės (išskyrus su simetriškai išdėstytais ratais) eksploatuoti netinkamos transporto priemonės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M1, N1 klasės, triratės motorinės (išskyrus su simetriškai išdėstytais ratais) eksploatuoti netinkamos transporto priemonės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vidaus degimo variklių degalų, tepalų, įsiurbiamo oro filtrų atliekų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vidaus degimo variklių degalų, tepalų, įsiurbiamo oro filtrų atliekų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autotransporto priemonių amortizatorių atliekų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autotransporto priemonių amortizatorių atliekų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naudoti nebetinkamų padangų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naudoti nebetinkamų padangų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baterijų ir akumuliatorių atliekų apdorojimo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apdorojimo atliekos po baterijų ir akumuliatorių atliekų apdorojimo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19 12 12 08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(įskaitant medžiagų mišinius) apdorojimo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mechaninio atliekų (įskaitant medžiagų mišinius) apdorojimo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20 02 03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kitos biologiškai nesuyrančios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sodų ir parkų atliekos (įskaitant kapinių atliekas)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20 03 07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  <w:t>didžiosios atliekos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stambiagabaritinės atliekos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19 01 02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</w:rPr>
              <w:t>iš dugno pelenų išskirtos medžiagos, kuriose yra geležies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atliekose buvę ir nesudegę geležies gabaliukai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R13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perduodama atliekų tvarkytojams, R4, R12, R10, D1</w:t>
            </w:r>
          </w:p>
        </w:tc>
      </w:tr>
      <w:tr w:rsidR="00C443B1" w:rsidRPr="00C443B1" w:rsidTr="00C443B1">
        <w:trPr>
          <w:cantSplit/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  <w:t>19 01 12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</w:rPr>
              <w:t>dugno pelenai ir šlakas, nenurodyti 19 01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pelenų likusių sudegus atliekoms ir katilo pelenų mišinys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D13, D15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443B1" w:rsidRPr="00C443B1" w:rsidTr="00C443B1">
        <w:trPr>
          <w:cantSplit/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 w:bidi="lt-LT"/>
              </w:rPr>
            </w:pPr>
            <w:r w:rsidRPr="00C44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19 12 03 05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</w:rPr>
              <w:t>kiti spalvotieji metalai ir jų lydiniai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išsilydžiusio aliuminio gabaliukai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R13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B1" w:rsidRPr="00C443B1" w:rsidRDefault="00C443B1" w:rsidP="00C44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C443B1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1,7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43B1" w:rsidRPr="00C443B1" w:rsidRDefault="00C443B1" w:rsidP="00C443B1">
            <w:pP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20F2E" w:rsidRDefault="00A20F2E">
      <w:pPr>
        <w:rPr>
          <w:rFonts w:ascii="Times New Roman" w:hAnsi="Times New Roman" w:cs="Times New Roman"/>
          <w:sz w:val="24"/>
          <w:szCs w:val="24"/>
        </w:rPr>
      </w:pPr>
    </w:p>
    <w:p w:rsidR="005D6799" w:rsidRPr="004E40FF" w:rsidRDefault="008968CE">
      <w:pPr>
        <w:rPr>
          <w:rFonts w:ascii="Times New Roman" w:hAnsi="Times New Roman" w:cs="Times New Roman"/>
          <w:b/>
          <w:sz w:val="24"/>
          <w:szCs w:val="24"/>
        </w:rPr>
      </w:pPr>
      <w:r w:rsidRPr="004E40FF">
        <w:rPr>
          <w:rFonts w:ascii="Times New Roman" w:hAnsi="Times New Roman" w:cs="Times New Roman"/>
          <w:b/>
          <w:sz w:val="24"/>
          <w:szCs w:val="24"/>
        </w:rPr>
        <w:t>Susidarančios įmonėje nepavojingosios</w:t>
      </w:r>
      <w:r w:rsidR="00421855" w:rsidRPr="004E40FF">
        <w:rPr>
          <w:rFonts w:ascii="Times New Roman" w:hAnsi="Times New Roman" w:cs="Times New Roman"/>
          <w:b/>
          <w:sz w:val="24"/>
          <w:szCs w:val="24"/>
        </w:rPr>
        <w:t xml:space="preserve"> ir pavojingosios atliekos iki jų surinkimo gali būti laikomos ne ilgiau nei tai leidžia galiojantys teisės aktai.</w:t>
      </w:r>
    </w:p>
    <w:p w:rsidR="005D6799" w:rsidRPr="004E40FF" w:rsidRDefault="00421855">
      <w:pPr>
        <w:rPr>
          <w:rFonts w:ascii="Times New Roman" w:hAnsi="Times New Roman" w:cs="Times New Roman"/>
          <w:b/>
          <w:sz w:val="24"/>
          <w:szCs w:val="24"/>
        </w:rPr>
      </w:pPr>
      <w:r w:rsidRPr="004E40FF">
        <w:rPr>
          <w:rFonts w:ascii="Times New Roman" w:hAnsi="Times New Roman" w:cs="Times New Roman"/>
          <w:b/>
          <w:sz w:val="24"/>
          <w:szCs w:val="24"/>
        </w:rPr>
        <w:t xml:space="preserve">Pavojingosios atliekos įmonėje </w:t>
      </w:r>
      <w:r w:rsidR="00053E0D" w:rsidRPr="004E40FF">
        <w:rPr>
          <w:rFonts w:ascii="Times New Roman" w:hAnsi="Times New Roman" w:cs="Times New Roman"/>
          <w:b/>
          <w:sz w:val="24"/>
          <w:szCs w:val="24"/>
        </w:rPr>
        <w:t>neturi būti laikomos, apdorojamos ir/ar naudojamos (deginamos).</w:t>
      </w:r>
    </w:p>
    <w:p w:rsidR="007C66EE" w:rsidRDefault="007C66EE">
      <w:pPr>
        <w:rPr>
          <w:rFonts w:ascii="Times New Roman" w:hAnsi="Times New Roman" w:cs="Times New Roman"/>
          <w:sz w:val="24"/>
          <w:szCs w:val="24"/>
        </w:rPr>
      </w:pPr>
    </w:p>
    <w:sectPr w:rsidR="007C66EE" w:rsidSect="000B4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0B" w:rsidRDefault="00266B0B" w:rsidP="00F33AE9">
      <w:r>
        <w:separator/>
      </w:r>
    </w:p>
  </w:endnote>
  <w:endnote w:type="continuationSeparator" w:id="0">
    <w:p w:rsidR="00266B0B" w:rsidRDefault="00266B0B" w:rsidP="00F3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C0" w:rsidRDefault="00D36EC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116201"/>
      <w:docPartObj>
        <w:docPartGallery w:val="Page Numbers (Bottom of Page)"/>
        <w:docPartUnique/>
      </w:docPartObj>
    </w:sdtPr>
    <w:sdtEndPr/>
    <w:sdtContent>
      <w:p w:rsidR="00D36EC0" w:rsidRDefault="00D36EC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0B">
          <w:rPr>
            <w:noProof/>
          </w:rPr>
          <w:t>1</w:t>
        </w:r>
        <w:r>
          <w:fldChar w:fldCharType="end"/>
        </w:r>
      </w:p>
    </w:sdtContent>
  </w:sdt>
  <w:p w:rsidR="00D36EC0" w:rsidRDefault="00D36EC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C0" w:rsidRDefault="00D36EC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0B" w:rsidRDefault="00266B0B" w:rsidP="00F33AE9">
      <w:r>
        <w:separator/>
      </w:r>
    </w:p>
  </w:footnote>
  <w:footnote w:type="continuationSeparator" w:id="0">
    <w:p w:rsidR="00266B0B" w:rsidRDefault="00266B0B" w:rsidP="00F3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C0" w:rsidRDefault="00D36E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C0" w:rsidRDefault="00D36EC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C0" w:rsidRDefault="00D36E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F9"/>
    <w:rsid w:val="00053E0D"/>
    <w:rsid w:val="00092F0B"/>
    <w:rsid w:val="000B4FF9"/>
    <w:rsid w:val="00136EB5"/>
    <w:rsid w:val="00185AD7"/>
    <w:rsid w:val="00266B0B"/>
    <w:rsid w:val="00367160"/>
    <w:rsid w:val="00421855"/>
    <w:rsid w:val="004422F8"/>
    <w:rsid w:val="004D008B"/>
    <w:rsid w:val="004E40FF"/>
    <w:rsid w:val="005810B4"/>
    <w:rsid w:val="005A1B2F"/>
    <w:rsid w:val="005D6799"/>
    <w:rsid w:val="00612A1B"/>
    <w:rsid w:val="00711542"/>
    <w:rsid w:val="00772D42"/>
    <w:rsid w:val="007C66EE"/>
    <w:rsid w:val="007D0388"/>
    <w:rsid w:val="008968CE"/>
    <w:rsid w:val="009155B7"/>
    <w:rsid w:val="00A20F2E"/>
    <w:rsid w:val="00AE4F40"/>
    <w:rsid w:val="00B869C1"/>
    <w:rsid w:val="00BC12D8"/>
    <w:rsid w:val="00C21D06"/>
    <w:rsid w:val="00C443B1"/>
    <w:rsid w:val="00C65EA3"/>
    <w:rsid w:val="00D36EC0"/>
    <w:rsid w:val="00D52898"/>
    <w:rsid w:val="00DC47F8"/>
    <w:rsid w:val="00DD1E76"/>
    <w:rsid w:val="00E504A3"/>
    <w:rsid w:val="00E95395"/>
    <w:rsid w:val="00ED708A"/>
    <w:rsid w:val="00F33AE9"/>
    <w:rsid w:val="00F603B7"/>
    <w:rsid w:val="00F72F5C"/>
    <w:rsid w:val="00FC3779"/>
    <w:rsid w:val="00FC571C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77A7-59DB-4FAE-9522-4FD4A23B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D708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A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AE9"/>
  </w:style>
  <w:style w:type="paragraph" w:styleId="Porat">
    <w:name w:val="footer"/>
    <w:basedOn w:val="prastasis"/>
    <w:link w:val="PoratDiagrama"/>
    <w:uiPriority w:val="99"/>
    <w:unhideWhenUsed/>
    <w:rsid w:val="00F33AE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13129</Words>
  <Characters>7485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2019-04-16T10:34:00Z</dcterms:created>
  <dcterms:modified xsi:type="dcterms:W3CDTF">2019-04-16T10:34:00Z</dcterms:modified>
</cp:coreProperties>
</file>